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41" w:rsidRPr="0061761A" w:rsidRDefault="00AF50EA">
      <w:pPr>
        <w:rPr>
          <w:b/>
          <w:sz w:val="28"/>
          <w:szCs w:val="28"/>
        </w:rPr>
      </w:pPr>
      <w:r w:rsidRPr="0061761A">
        <w:rPr>
          <w:b/>
          <w:sz w:val="28"/>
          <w:szCs w:val="28"/>
        </w:rPr>
        <w:t xml:space="preserve">Третий курс. Живопись, Композиция, ДПИ. </w:t>
      </w:r>
      <w:r w:rsidR="0061761A" w:rsidRPr="0061761A">
        <w:rPr>
          <w:b/>
          <w:sz w:val="28"/>
          <w:szCs w:val="28"/>
        </w:rPr>
        <w:t xml:space="preserve"> 23-27  ноября</w:t>
      </w:r>
    </w:p>
    <w:tbl>
      <w:tblPr>
        <w:tblStyle w:val="a3"/>
        <w:tblpPr w:leftFromText="180" w:rightFromText="180" w:vertAnchor="page" w:horzAnchor="margin" w:tblpX="-318" w:tblpY="2281"/>
        <w:tblW w:w="9750" w:type="dxa"/>
        <w:tblLook w:val="04A0"/>
      </w:tblPr>
      <w:tblGrid>
        <w:gridCol w:w="3248"/>
        <w:gridCol w:w="1975"/>
        <w:gridCol w:w="4527"/>
      </w:tblGrid>
      <w:tr w:rsidR="0061761A" w:rsidRPr="00B617FF" w:rsidTr="00C90E58">
        <w:trPr>
          <w:trHeight w:val="279"/>
        </w:trPr>
        <w:tc>
          <w:tcPr>
            <w:tcW w:w="3248" w:type="dxa"/>
          </w:tcPr>
          <w:p w:rsidR="0061761A" w:rsidRPr="00B617FF" w:rsidRDefault="0061761A" w:rsidP="0061761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Предмет, </w:t>
            </w:r>
            <w:r w:rsidRPr="00B617FF">
              <w:rPr>
                <w:b/>
              </w:rPr>
              <w:t>задание</w:t>
            </w:r>
          </w:p>
        </w:tc>
        <w:tc>
          <w:tcPr>
            <w:tcW w:w="1975" w:type="dxa"/>
          </w:tcPr>
          <w:p w:rsidR="0061761A" w:rsidRPr="00B617FF" w:rsidRDefault="0061761A" w:rsidP="0061761A">
            <w:pPr>
              <w:jc w:val="center"/>
              <w:rPr>
                <w:b/>
              </w:rPr>
            </w:pPr>
            <w:r w:rsidRPr="00B617FF">
              <w:rPr>
                <w:b/>
              </w:rPr>
              <w:t>материалы</w:t>
            </w:r>
          </w:p>
        </w:tc>
        <w:tc>
          <w:tcPr>
            <w:tcW w:w="4527" w:type="dxa"/>
          </w:tcPr>
          <w:p w:rsidR="0061761A" w:rsidRPr="00B617FF" w:rsidRDefault="0061761A" w:rsidP="0061761A">
            <w:pPr>
              <w:jc w:val="center"/>
              <w:rPr>
                <w:b/>
              </w:rPr>
            </w:pPr>
            <w:r w:rsidRPr="00B617FF">
              <w:rPr>
                <w:b/>
              </w:rPr>
              <w:t>пример</w:t>
            </w:r>
          </w:p>
        </w:tc>
      </w:tr>
      <w:tr w:rsidR="0061761A" w:rsidRPr="00B617FF" w:rsidTr="00C90E58">
        <w:trPr>
          <w:trHeight w:val="5259"/>
        </w:trPr>
        <w:tc>
          <w:tcPr>
            <w:tcW w:w="3248" w:type="dxa"/>
          </w:tcPr>
          <w:p w:rsidR="0061761A" w:rsidRPr="00AF50EA" w:rsidRDefault="0061761A" w:rsidP="0061761A">
            <w:pPr>
              <w:rPr>
                <w:sz w:val="24"/>
                <w:szCs w:val="24"/>
              </w:rPr>
            </w:pPr>
            <w:r w:rsidRPr="00AF50EA">
              <w:rPr>
                <w:b/>
                <w:sz w:val="24"/>
                <w:szCs w:val="24"/>
              </w:rPr>
              <w:t>ДПИ. Пермский звериный стиль.</w:t>
            </w:r>
            <w:r w:rsidRPr="00AF50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Шесть набросков</w:t>
            </w:r>
            <w:r w:rsidRPr="00AF50EA">
              <w:rPr>
                <w:sz w:val="24"/>
                <w:szCs w:val="24"/>
              </w:rPr>
              <w:t xml:space="preserve"> к графической композиции.</w:t>
            </w:r>
          </w:p>
          <w:p w:rsidR="0061761A" w:rsidRDefault="0061761A" w:rsidP="0061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Стилизация ПЗ стиля, использование графических средств. </w:t>
            </w:r>
          </w:p>
          <w:p w:rsidR="0061761A" w:rsidRPr="00AF50EA" w:rsidRDefault="0061761A" w:rsidP="0061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изображений на схему куба.</w:t>
            </w:r>
          </w:p>
        </w:tc>
        <w:tc>
          <w:tcPr>
            <w:tcW w:w="1975" w:type="dxa"/>
          </w:tcPr>
          <w:p w:rsidR="0061761A" w:rsidRPr="00AF50EA" w:rsidRDefault="0061761A" w:rsidP="0061761A">
            <w:pPr>
              <w:rPr>
                <w:sz w:val="24"/>
                <w:szCs w:val="24"/>
              </w:rPr>
            </w:pPr>
            <w:r w:rsidRPr="00AF50EA">
              <w:rPr>
                <w:sz w:val="24"/>
                <w:szCs w:val="24"/>
              </w:rPr>
              <w:t>Лист формата А</w:t>
            </w:r>
            <w:proofErr w:type="gramStart"/>
            <w:r w:rsidRPr="00AF50EA">
              <w:rPr>
                <w:sz w:val="24"/>
                <w:szCs w:val="24"/>
              </w:rPr>
              <w:t>4</w:t>
            </w:r>
            <w:proofErr w:type="gramEnd"/>
            <w:r w:rsidRPr="00AF50E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лист А3, </w:t>
            </w:r>
            <w:r w:rsidRPr="00AF50EA">
              <w:rPr>
                <w:sz w:val="24"/>
                <w:szCs w:val="24"/>
              </w:rPr>
              <w:t>линейка, карандаш.</w:t>
            </w:r>
          </w:p>
        </w:tc>
        <w:tc>
          <w:tcPr>
            <w:tcW w:w="4527" w:type="dxa"/>
          </w:tcPr>
          <w:p w:rsidR="0061761A" w:rsidRDefault="0061761A" w:rsidP="0061761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0" cy="1943905"/>
                  <wp:effectExtent l="19050" t="0" r="0" b="0"/>
                  <wp:docPr id="7" name="Рисунок 1" descr="G:\160606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60606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E58" w:rsidRPr="00B617FF" w:rsidRDefault="00C90E58" w:rsidP="0061761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932790" cy="1283493"/>
                  <wp:effectExtent l="19050" t="0" r="0" b="0"/>
                  <wp:docPr id="12" name="Рисунок 2" descr="G:\shablon-dlja-ku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shablon-dlja-ku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790" cy="1283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61A" w:rsidRPr="00B617FF" w:rsidTr="00C90E58">
        <w:trPr>
          <w:trHeight w:val="3925"/>
        </w:trPr>
        <w:tc>
          <w:tcPr>
            <w:tcW w:w="3248" w:type="dxa"/>
          </w:tcPr>
          <w:p w:rsidR="0061761A" w:rsidRDefault="0061761A" w:rsidP="0061761A">
            <w:pPr>
              <w:rPr>
                <w:b/>
                <w:sz w:val="24"/>
                <w:szCs w:val="24"/>
              </w:rPr>
            </w:pPr>
            <w:r w:rsidRPr="00AF50EA">
              <w:rPr>
                <w:b/>
                <w:sz w:val="24"/>
                <w:szCs w:val="24"/>
              </w:rPr>
              <w:t xml:space="preserve">Живопись. </w:t>
            </w:r>
            <w:r>
              <w:rPr>
                <w:b/>
                <w:sz w:val="24"/>
                <w:szCs w:val="24"/>
              </w:rPr>
              <w:t>Тематический натюрморт.</w:t>
            </w:r>
          </w:p>
          <w:p w:rsidR="0061761A" w:rsidRDefault="00C90E58" w:rsidP="0061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обучающих видеороликов. </w:t>
            </w:r>
            <w:r w:rsidR="0061761A">
              <w:rPr>
                <w:sz w:val="24"/>
                <w:szCs w:val="24"/>
              </w:rPr>
              <w:t xml:space="preserve">Самостоятельная постановка дома несложного натюрморта с художественными предметами, компоновка, построение, </w:t>
            </w:r>
            <w:r>
              <w:rPr>
                <w:sz w:val="24"/>
                <w:szCs w:val="24"/>
              </w:rPr>
              <w:t>техника лессировки и поэтапного ведения работы.</w:t>
            </w:r>
          </w:p>
          <w:p w:rsidR="00C90E58" w:rsidRPr="0061761A" w:rsidRDefault="00C90E58" w:rsidP="0061761A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61761A" w:rsidRPr="00AF50EA" w:rsidRDefault="0061761A" w:rsidP="0061761A">
            <w:pPr>
              <w:rPr>
                <w:sz w:val="24"/>
                <w:szCs w:val="24"/>
              </w:rPr>
            </w:pPr>
            <w:r w:rsidRPr="00AF50EA">
              <w:rPr>
                <w:sz w:val="24"/>
                <w:szCs w:val="24"/>
              </w:rPr>
              <w:t>Акварель, лист формата А3</w:t>
            </w:r>
          </w:p>
        </w:tc>
        <w:tc>
          <w:tcPr>
            <w:tcW w:w="4527" w:type="dxa"/>
          </w:tcPr>
          <w:p w:rsidR="0061761A" w:rsidRPr="00B617FF" w:rsidRDefault="00FF5970" w:rsidP="00FF597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</w:rPr>
              <w:drawing>
                <wp:inline distT="0" distB="0" distL="0" distR="0">
                  <wp:extent cx="1738123" cy="2381250"/>
                  <wp:effectExtent l="19050" t="0" r="0" b="0"/>
                  <wp:docPr id="1" name="Рисунок 1" descr="G:\Acuarelă natură moartă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cuarelă natură moartă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787" cy="238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61A" w:rsidRPr="00B617FF" w:rsidTr="00C90E58">
        <w:trPr>
          <w:trHeight w:val="2730"/>
        </w:trPr>
        <w:tc>
          <w:tcPr>
            <w:tcW w:w="3248" w:type="dxa"/>
          </w:tcPr>
          <w:p w:rsidR="00C90E58" w:rsidRDefault="0061761A" w:rsidP="00C90E58">
            <w:pPr>
              <w:rPr>
                <w:b/>
                <w:sz w:val="24"/>
                <w:szCs w:val="24"/>
              </w:rPr>
            </w:pPr>
            <w:r w:rsidRPr="00AF50EA">
              <w:rPr>
                <w:b/>
                <w:sz w:val="24"/>
                <w:szCs w:val="24"/>
              </w:rPr>
              <w:t xml:space="preserve">Композиция. </w:t>
            </w:r>
          </w:p>
          <w:p w:rsidR="00C90E58" w:rsidRDefault="0061761A" w:rsidP="00C90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Портрет знаменитого человека в пейзаже. </w:t>
            </w:r>
          </w:p>
          <w:p w:rsidR="0061761A" w:rsidRPr="00AF50EA" w:rsidRDefault="0061761A" w:rsidP="00C90E5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Перенос </w:t>
            </w:r>
            <w:r w:rsidR="00C90E58">
              <w:rPr>
                <w:sz w:val="24"/>
                <w:szCs w:val="24"/>
              </w:rPr>
              <w:t>эскиза на формат А3. Работа в цвете.</w:t>
            </w:r>
          </w:p>
        </w:tc>
        <w:tc>
          <w:tcPr>
            <w:tcW w:w="1975" w:type="dxa"/>
          </w:tcPr>
          <w:p w:rsidR="0061761A" w:rsidRPr="00AF50EA" w:rsidRDefault="00C90E58" w:rsidP="0061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формата А3</w:t>
            </w:r>
            <w:r w:rsidR="0061761A" w:rsidRPr="00AF50EA">
              <w:rPr>
                <w:sz w:val="24"/>
                <w:szCs w:val="24"/>
              </w:rPr>
              <w:t>, Гуашь</w:t>
            </w:r>
          </w:p>
        </w:tc>
        <w:tc>
          <w:tcPr>
            <w:tcW w:w="4527" w:type="dxa"/>
          </w:tcPr>
          <w:p w:rsidR="0061761A" w:rsidRPr="00B617FF" w:rsidRDefault="0061761A" w:rsidP="0061761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26266" cy="1676400"/>
                  <wp:effectExtent l="19050" t="0" r="7234" b="0"/>
                  <wp:docPr id="11" name="Рисунок 1" descr="G:\для ДХШ\553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для ДХШ\553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266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0E58">
              <w:rPr>
                <w:b/>
                <w:noProof/>
              </w:rPr>
              <w:drawing>
                <wp:inline distT="0" distB="0" distL="0" distR="0">
                  <wp:extent cx="1241736" cy="1674127"/>
                  <wp:effectExtent l="19050" t="0" r="0" b="0"/>
                  <wp:docPr id="13" name="Рисунок 3" descr="G:\Авторские галереи - Щербаков Борис Валентинович _ Лев Толстой в Ясной поляне _ Живопись [Портрет]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Авторские галереи - Щербаков Борис Валентинович _ Лев Толстой в Ясной поляне _ Живопись [Портрет]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736" cy="1674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0EA" w:rsidRPr="00B617FF" w:rsidRDefault="00AF50EA">
      <w:pPr>
        <w:rPr>
          <w:b/>
        </w:rPr>
      </w:pPr>
      <w:r>
        <w:rPr>
          <w:b/>
        </w:rPr>
        <w:t>Бочкарева Мария Леонидовна</w:t>
      </w:r>
    </w:p>
    <w:sectPr w:rsidR="00AF50EA" w:rsidRPr="00B617FF" w:rsidSect="0019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7FF"/>
    <w:rsid w:val="00194041"/>
    <w:rsid w:val="003E569A"/>
    <w:rsid w:val="0061761A"/>
    <w:rsid w:val="00687696"/>
    <w:rsid w:val="00AF50EA"/>
    <w:rsid w:val="00B617FF"/>
    <w:rsid w:val="00C90E58"/>
    <w:rsid w:val="00FF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NSMMZ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</cp:revision>
  <dcterms:created xsi:type="dcterms:W3CDTF">2020-11-15T11:37:00Z</dcterms:created>
  <dcterms:modified xsi:type="dcterms:W3CDTF">2020-11-23T06:38:00Z</dcterms:modified>
</cp:coreProperties>
</file>